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D1DB3EB" w14:textId="3FBA6397" w:rsidRDefault="000617CA">
      <w:r>
        <w:t>Nomor Surat : tes</w:t>
      </w:r>
    </w:p>
    <w:p w14:paraId="3B1A1C68" w14:textId="6407ADC2" w:rsidRDefault="000617CA">
      <w:r>
        <w:t>Nama : Ahmad Saubari</w:t>
      </w:r>
    </w:p>
    <w:p w14:paraId="6B0DABF0" w14:textId="77777777" w:rsidRDefault="00422714"/>
    <w:p w14:paraId="7AE5C7EF" w14:textId="77777777" w:rsidRDefault="00422714"/>
    <w:p w14:paraId="549A3C15" w14:textId="5208E30F" w:rsidRDefault="00422714">
      <w:r>
        <w:t>tessedtrasw</w:t>
      </w:r>
    </w:p>
    <w:p w14:paraId="7CB38838" w14:textId="0C1CBD06" w:rsidRDefault="000617CA"/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7CA"/>
    <w:rsid w:val="000617CA"/>
    <w:rsid w:val="0021434A"/>
    <w:rsid w:val="00422714"/>
    <w:rsid w:val="00517D4B"/>
    <w:rsid w:val="006E7C9F"/>
    <w:rsid w:val="008F3074"/>
    <w:rsid w:val="00BC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7C3C"/>
  <w15:chartTrackingRefBased/>
  <w15:docId w15:val="{3BF5673D-17FC-41D0-929B-44BF5A83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1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7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7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7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7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7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7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7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7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7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7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7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7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7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7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adi.mikros;OpenTBS 1.12.1</dc:creator>
  <cp:keywords/>
  <dc:description/>
  <cp:lastModifiedBy>adi.mikros</cp:lastModifiedBy>
  <cp:revision>2</cp:revision>
  <dcterms:created xsi:type="dcterms:W3CDTF">2025-09-14T22:21:00Z</dcterms:created>
  <dcterms:modified xsi:type="dcterms:W3CDTF">2025-09-14T22:22:00Z</dcterms:modified>
</cp:coreProperties>
</file>