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77F21DBE" w14:textId="77777777" w:rsidRDefault="00A73E62" w:rsidP="00A73E62">
      <w:r>
        <w:rPr>
          <w:b/>
          <w:bCs/>
        </w:rPr>
        <w:drawing>
          <wp:anchor distT="0" distB="0" distL="114300" distR="114300" simplePos="0" relativeHeight="251659264" behindDoc="0" locked="0" layoutInCell="1" allowOverlap="1" wp14:anchorId="0112EED4" wp14:editId="42039F72">
            <wp:simplePos x="0" y="0"/>
            <wp:positionH relativeFrom="margin">
              <wp:posOffset>65405</wp:posOffset>
            </wp:positionH>
            <wp:positionV relativeFrom="paragraph">
              <wp:posOffset>0</wp:posOffset>
            </wp:positionV>
            <wp:extent cx="505460" cy="609600"/>
            <wp:effectExtent l="0" t="0" r="8890" b="0"/>
            <wp:wrapSquare wrapText="bothSides"/>
            <wp:docPr id="905369575" name="Picture 1" descr="A green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369575" name="Picture 1" descr="A green and white logo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50546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</w:rPr>
        <w:t>KOP SURAT YAYASAN</w:t>
      </w:r>
      <w:r>
        <w:br/>
        <w:t xml:space="preserve">Alamat: Jl. </w:t>
      </w:r>
      <w:r>
        <w:t>Pesantren No. 10, Kota Malang</w:t>
      </w:r>
      <w:r>
        <w:br/>
        <w:t>Telp: (0341) 123456</w:t>
      </w:r>
    </w:p>
    <w:p w14:paraId="1E6BF138" w14:textId="77777777" w:rsidRDefault="00A73E62" w:rsidP="00A73E62">
      <w:r>
        <w:pict w14:anchorId="049C36E2">
          <v:rect id="_x0000_i1027" style="width:0;height:1.5pt" o:hralign="center" o:hrstd="t" o:hr="t" fillcolor="#a0a0a0" stroked="f"/>
        </w:pict>
      </w:r>
    </w:p>
    <w:p w14:paraId="2E11BA1A" w14:textId="77777777" w:rsidRDefault="00A73E62" w:rsidP="00A73E62">
      <w:pPr>
        <w:jc w:val="center"/>
        <w:rPr>
          <w:b/>
          <w:bCs/>
        </w:rPr>
      </w:pPr>
      <w:r>
        <w:rPr>
          <w:b/>
          <w:bCs/>
        </w:rPr>
        <w:t>SURAT PENGANGKATAN PEGAWAI</w:t>
      </w:r>
    </w:p>
    <w:p w14:paraId="791D393B" w14:textId="77777777" w:rsidRDefault="00A73E62" w:rsidP="00A73E62">
      <w:pPr>
        <w:tabs>
          <w:tab w:val="left" w:pos="1276"/>
          <w:tab w:val="left" w:pos="1418"/>
        </w:tabs>
        <w:spacing w:line="240" w:lineRule="auto"/>
      </w:pPr>
      <w:r>
        <w:t>Nomor</w:t>
      </w:r>
      <w:r>
        <w:tab/>
        <w:t>:</w:t>
      </w:r>
      <w:r>
        <w:tab/>
        <w:t>{data.nomor}</w:t>
      </w:r>
      <w:r>
        <w:br/>
      </w:r>
      <w:r>
        <w:t>Tanggal</w:t>
      </w:r>
      <w:r>
        <w:tab/>
        <w:t>:</w:t>
      </w:r>
      <w:r>
        <w:tab/>
        <w:t>{data.tgl_surat}</w:t>
      </w:r>
    </w:p>
    <w:p w14:paraId="712978B4" w14:textId="77777777" w:rsidRDefault="00A73E62" w:rsidP="00A73E62">
      <w:pPr>
        <w:spacing w:line="240" w:lineRule="auto"/>
      </w:pPr>
      <w:r>
        <w:t>Kepada Yth.</w:t>
      </w:r>
      <w:r>
        <w:br/>
      </w:r>
      <w:r>
        <w:t>Sdr. {data.nama}</w:t>
      </w:r>
      <w:r>
        <w:br/>
        <w:t>{</w:t>
      </w:r>
      <w:r>
        <w:t>data.alamat}</w:t>
      </w:r>
    </w:p>
    <w:p w14:paraId="5F087D5C" w14:textId="77777777" w:rsidRDefault="00A73E62" w:rsidP="00A73E62">
      <w:pPr>
        <w:spacing w:line="240" w:lineRule="auto"/>
      </w:pPr>
    </w:p>
    <w:p w14:paraId="63BE28E2" w14:textId="77777777" w:rsidRDefault="00A73E62" w:rsidP="00A73E62">
      <w:pPr>
        <w:spacing w:line="480" w:lineRule="auto"/>
      </w:pPr>
      <w:r>
        <w:t>Dengan ini, berdasarkan keputusan pimpinan Yayasan, kami mengangkat:</w:t>
      </w:r>
    </w:p>
    <w:p w14:paraId="1133469D" w14:textId="77777777" w:rsidRDefault="00A73E62" w:rsidP="00A73E62">
      <w:pPr>
        <w:spacing w:line="480" w:lineRule="auto"/>
      </w:pPr>
      <w:r>
        <w:t>Nama : {data.nama}</w:t>
      </w:r>
      <w:r>
        <w:br/>
      </w:r>
      <w:r>
        <w:t>Jabatan : {data.jabatan}</w:t>
      </w:r>
      <w:r>
        <w:br/>
        <w:t>Mulai Tugas: {</w:t>
      </w:r>
      <w:r>
        <w:t>data.tgl_mulai}</w:t>
      </w:r>
    </w:p>
    <w:p w14:paraId="7728A6B6" w14:textId="77777777" w:rsidRDefault="00A73E62" w:rsidP="00A73E62">
      <w:pPr>
        <w:spacing w:line="480" w:lineRule="auto"/>
      </w:pPr>
      <w:r>
        <w:t>Sebagai bagian dari keluarga besar Yayasan Pesantren Digital dengan penuh tanggung jawab.</w:t>
      </w:r>
    </w:p>
    <w:p w14:paraId="6D907E5D" w14:textId="77777777" w:rsidRDefault="00A73E62" w:rsidP="00A73E62">
      <w:pPr>
        <w:spacing w:line="480" w:lineRule="auto"/>
      </w:pPr>
      <w:r>
        <w:t>Demikian surat pengangkatan ini dibuat untuk dipergunakan sebagaimana mestinya.</w:t>
      </w:r>
    </w:p>
    <w:p w14:paraId="5B4CA580" w14:textId="77777777" w:rsidRDefault="00A73E62" w:rsidP="00A73E62">
      <w:pPr>
        <w:spacing w:line="480" w:lineRule="auto"/>
      </w:pPr>
      <w:r>
        <w:t>Hormat kami,</w:t>
      </w:r>
    </w:p>
    <w:p w14:paraId="2676191C" w14:textId="77777777" w:rsidRDefault="00A73E62" w:rsidP="00A73E62">
      <w:pPr>
        <w:spacing w:line="480" w:lineRule="auto"/>
      </w:pPr>
      <w:r>
        <w:t>{data.pengirim}</w:t>
      </w:r>
    </w:p>
    <w:p w14:paraId="1BAE1972" w14:textId="77777777" w:rsidRDefault="00A73E62" w:rsidP="00A73E62"/>
    <w:p w14:paraId="4A35C52C" w14:textId="77777777" w:rsidRDefault="00517D4B" w:rsidP="00A73E62"/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1BD4"/>
    <w:rsid w:val="00080ADE"/>
    <w:rsid w:val="00437EB7"/>
    <w:rsid w:val="00517D4B"/>
    <w:rsid w:val="00581BD4"/>
    <w:rsid w:val="008F3074"/>
    <w:rsid w:val="00962FB6"/>
    <w:rsid w:val="00A73E62"/>
    <w:rsid w:val="00B05285"/>
    <w:rsid w:val="00BC700F"/>
    <w:rsid w:val="00F6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AE3943"/>
  <w15:chartTrackingRefBased/>
  <w15:docId w15:val="{A3351609-FEFD-435F-B3EF-EE10FFC6C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3E62"/>
  </w:style>
  <w:style w:type="paragraph" w:styleId="Heading1">
    <w:name w:val="heading 1"/>
    <w:basedOn w:val="Normal"/>
    <w:next w:val="Normal"/>
    <w:link w:val="Heading1Char"/>
    <w:uiPriority w:val="9"/>
    <w:qFormat/>
    <w:rsid w:val="00581B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81B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81B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81B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81B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81BD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81BD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81BD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81BD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81B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81B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81B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81B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81B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81B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81B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81B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81B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81B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81B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81B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81B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81B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81B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81B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81B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81B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81B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81B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81</Words>
  <Characters>465</Characters>
  <Application>Microsoft Office Word</Application>
  <DocSecurity>0</DocSecurity>
  <Lines>3</Lines>
  <Paragraphs>1</Paragraphs>
  <ScaleCrop>false</ScaleCrop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adi.mikros;OpenTBS 1.12.1;OpenTBS 1.12.1</dc:creator>
  <cp:keywords/>
  <dc:description/>
  <cp:lastModifiedBy>adi.mikros</cp:lastModifiedBy>
  <cp:revision>5</cp:revision>
  <dcterms:created xsi:type="dcterms:W3CDTF">2025-09-10T09:29:00Z</dcterms:created>
  <dcterms:modified xsi:type="dcterms:W3CDTF">2025-09-11T08:11:00Z</dcterms:modified>
</cp:coreProperties>
</file>